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43" w:tblpY="2280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2102"/>
        <w:gridCol w:w="1200"/>
        <w:gridCol w:w="4350"/>
      </w:tblGrid>
      <w:tr w14:paraId="6A5C8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A86F06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序号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A8C06C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学段学科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B298DF8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作者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5ABEA5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学校</w:t>
            </w:r>
          </w:p>
        </w:tc>
      </w:tr>
      <w:tr w14:paraId="0FB5D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445CC96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1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753DD50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小学语文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37A8F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李慧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09FF2D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涡阳县实验中学</w:t>
            </w:r>
          </w:p>
        </w:tc>
      </w:tr>
      <w:tr w14:paraId="44417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06DDFF8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2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2BD758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小学英语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8627407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陈萌萌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8A6E97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亳州市第十一中学</w:t>
            </w:r>
          </w:p>
        </w:tc>
      </w:tr>
      <w:tr w14:paraId="155DF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1EACFC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3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740750B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小学科学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681BD4C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孙于涵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CD3137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亳州市第二小学</w:t>
            </w:r>
          </w:p>
        </w:tc>
      </w:tr>
      <w:tr w14:paraId="18700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E66291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4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E2F3DC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初中语文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4CEA65A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孟斐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8A0961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亳州市第十九中学</w:t>
            </w:r>
          </w:p>
        </w:tc>
      </w:tr>
      <w:tr w14:paraId="39CE3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31EA376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5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17683B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初中物理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7CB028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韩利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923BDD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亳州市第九初级中学</w:t>
            </w:r>
          </w:p>
        </w:tc>
      </w:tr>
      <w:tr w14:paraId="68A92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FA849A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6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ADB24E4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初中生物学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7C95AE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王翩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67785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安徽省蒙城中学</w:t>
            </w:r>
          </w:p>
        </w:tc>
      </w:tr>
      <w:tr w14:paraId="6CD4D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99A9AEB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7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E3FBA1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初中信息科技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8960E3D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乔飞鹏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521AA2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亳州市第十八中学</w:t>
            </w:r>
          </w:p>
        </w:tc>
      </w:tr>
      <w:tr w14:paraId="01A2D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01DE9B6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8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E705A7B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初中道德与法治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0F4D2D4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韩文文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61DF75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蒙城县三义路中学联盟齐山路校区</w:t>
            </w:r>
          </w:p>
        </w:tc>
      </w:tr>
      <w:tr w14:paraId="2A065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2FCE04D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9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B43EFDC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高中数学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A05740E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胡岩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BD4902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安徽省涡阳第四中学</w:t>
            </w:r>
          </w:p>
        </w:tc>
      </w:tr>
      <w:tr w14:paraId="1B0D2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714AEB1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10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4123CF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高中英语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DFD8C5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李路遥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4FCA28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亳州市第十八中学</w:t>
            </w:r>
          </w:p>
        </w:tc>
      </w:tr>
      <w:tr w14:paraId="25E98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3CCB7AA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11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578A877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高中化学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56083AC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赵鑫鑫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ABB0601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安徽省亳州市第一中学</w:t>
            </w:r>
          </w:p>
        </w:tc>
      </w:tr>
      <w:tr w14:paraId="37D51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B68A831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12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25EB05F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高中历史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CC1C88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谭伟弘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988F873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安徽省亳州市第一中学</w:t>
            </w:r>
          </w:p>
        </w:tc>
      </w:tr>
      <w:tr w14:paraId="00AD6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7F67A84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13</w:t>
            </w:r>
          </w:p>
        </w:tc>
        <w:tc>
          <w:tcPr>
            <w:tcW w:w="2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20F58E6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高中地理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5137B1B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  <w:highlight w:val="none"/>
              </w:rPr>
              <w:t>李丹</w:t>
            </w:r>
          </w:p>
        </w:tc>
        <w:tc>
          <w:tcPr>
            <w:tcW w:w="4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934157">
            <w:pPr>
              <w:spacing w:beforeLines="0" w:afterLines="0"/>
              <w:jc w:val="center"/>
              <w:rPr>
                <w:rFonts w:hint="eastAsia" w:ascii="宋体" w:hAnsi="宋体"/>
                <w:color w:val="auto"/>
                <w:sz w:val="22"/>
                <w:szCs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4"/>
              </w:rPr>
              <w:t>亳州市第三十二中学</w:t>
            </w:r>
          </w:p>
        </w:tc>
      </w:tr>
    </w:tbl>
    <w:p w14:paraId="4D831787">
      <w:pPr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省赛推荐教师名单</w:t>
      </w:r>
      <w:bookmarkStart w:id="0" w:name="_GoBack"/>
      <w:bookmarkEnd w:id="0"/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0DFD7DDD-9540-4207-9AE8-E01E7A9902C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0146634"/>
    <w:rsid w:val="223E7D15"/>
    <w:rsid w:val="33994DBC"/>
    <w:rsid w:val="56B6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/>
      <w:kern w:val="2"/>
      <w:sz w:val="21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640" w:lineRule="exact"/>
      <w:jc w:val="center"/>
      <w:outlineLvl w:val="0"/>
    </w:pPr>
    <w:rPr>
      <w:rFonts w:eastAsia="方正小标宋_GBK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2024-10-22T03:01:00Z</dcterms:created>
  <dc:creator>Administrator</dc:creator>
  <cp:lastModifiedBy>leede</cp:lastModifiedBy>
  <dcterms:modified xsi:type="dcterms:W3CDTF">2026-08-28T10:11:56Z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2DC8D9FA395A4BB4B74FCAD71EC68D9F_12</vt:lpwstr>
  </property>
  <property fmtid="{D5CDD505-2E9C-101B-9397-08002B2CF9AE}" pid="4" name="KSOTemplateDocerSaveRecord">
    <vt:lpwstr>eyJoZGlkIjoiNTZiMDkzMDdiZDM1MmJiM2M3ZWNkODg0MDJjNjhmOWMiLCJ1c2VySWQiOiI0MzY5MzI1NDcifQ==</vt:lpwstr>
  </property>
</Properties>
</file>