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9EF61" w14:textId="77777777" w:rsidR="009F389F" w:rsidRDefault="009F389F" w:rsidP="009F389F">
      <w:pPr>
        <w:widowControl/>
        <w:jc w:val="left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附件3</w:t>
      </w:r>
      <w:r>
        <w:rPr>
          <w:rFonts w:ascii="黑体" w:eastAsia="黑体" w:hAnsi="黑体" w:hint="eastAsia"/>
          <w:b/>
          <w:color w:val="000000"/>
          <w:sz w:val="44"/>
          <w:szCs w:val="44"/>
        </w:rPr>
        <w:t xml:space="preserve">  </w:t>
      </w: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 xml:space="preserve">       </w:t>
      </w:r>
      <w:r>
        <w:rPr>
          <w:rFonts w:ascii="方正仿宋_GBK" w:eastAsia="方正仿宋_GBK" w:hAnsi="方正仿宋_GBK" w:cs="Times New Roman"/>
          <w:color w:val="000000"/>
          <w:sz w:val="32"/>
          <w:szCs w:val="32"/>
        </w:rPr>
        <w:t xml:space="preserve">   </w:t>
      </w:r>
    </w:p>
    <w:p w14:paraId="39114D61" w14:textId="77777777" w:rsidR="009F389F" w:rsidRDefault="009F389F" w:rsidP="009F389F">
      <w:pPr>
        <w:spacing w:afterLines="50" w:after="156" w:line="360" w:lineRule="auto"/>
        <w:jc w:val="center"/>
        <w:rPr>
          <w:rFonts w:ascii="方正小标宋简体" w:hAnsi="方正小标宋简体"/>
          <w:color w:val="000000"/>
          <w:sz w:val="44"/>
          <w:szCs w:val="44"/>
        </w:rPr>
      </w:pPr>
      <w:r>
        <w:rPr>
          <w:rFonts w:ascii="方正小标宋简体" w:hAnsi="方正小标宋简体"/>
          <w:color w:val="000000"/>
          <w:sz w:val="44"/>
          <w:szCs w:val="44"/>
        </w:rPr>
        <w:t>参赛承诺书</w:t>
      </w:r>
    </w:p>
    <w:tbl>
      <w:tblPr>
        <w:tblStyle w:val="a7"/>
        <w:tblW w:w="92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280"/>
      </w:tblGrid>
      <w:tr w:rsidR="009F389F" w14:paraId="294DD221" w14:textId="77777777" w:rsidTr="009F389F">
        <w:trPr>
          <w:trHeight w:val="10345"/>
        </w:trPr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66B7" w14:textId="77777777" w:rsidR="009F389F" w:rsidRDefault="009F389F">
            <w:pPr>
              <w:spacing w:afterLines="50" w:after="156" w:line="360" w:lineRule="auto"/>
              <w:jc w:val="left"/>
              <w:rPr>
                <w:rFonts w:ascii="方正仿宋_GBK" w:hAnsi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安徽省教育厅：</w:t>
            </w:r>
          </w:p>
          <w:p w14:paraId="0DBB6A94" w14:textId="77777777" w:rsidR="009F389F" w:rsidRDefault="009F389F">
            <w:pPr>
              <w:spacing w:afterLines="50" w:after="156" w:line="360" w:lineRule="auto"/>
              <w:ind w:firstLineChars="200" w:firstLine="640"/>
              <w:jc w:val="left"/>
              <w:rPr>
                <w:rFonts w:ascii="方正仿宋_GBK" w:hAnsi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本人在充分理解并自愿接受活动通知和评选规则的前提下，向主办方承诺：</w:t>
            </w:r>
          </w:p>
          <w:p w14:paraId="69F4590D" w14:textId="77777777" w:rsidR="009F389F" w:rsidRDefault="009F389F">
            <w:pPr>
              <w:spacing w:afterLines="50" w:after="156" w:line="360" w:lineRule="auto"/>
              <w:ind w:firstLineChars="200" w:firstLine="640"/>
              <w:jc w:val="left"/>
              <w:rPr>
                <w:rFonts w:ascii="方正仿宋_GBK" w:hAnsi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智慧教学创新活动作品《　　　》是由本人及团队制作的拥有全部版权（包括但不限于著作权、发表权）的原创作品，无剽窃、抄袭、盗用等侵权行为，不含毁谤、淫秽等任何非法或其他不符合社会主义核心价值观的内容，且提供的关于作品的信息全部真实、有效。</w:t>
            </w:r>
          </w:p>
          <w:p w14:paraId="5E0924C8" w14:textId="77777777" w:rsidR="009F389F" w:rsidRDefault="009F389F">
            <w:pPr>
              <w:spacing w:afterLines="50" w:after="156" w:line="360" w:lineRule="auto"/>
              <w:ind w:firstLineChars="200" w:firstLine="640"/>
              <w:jc w:val="left"/>
              <w:rPr>
                <w:rFonts w:ascii="方正仿宋_GBK" w:hAnsi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本人同意授权活动主办方完全自主地对作品在皖教云、亳州智慧教育平台上进行学术交流、公益展示、宣传、使用推广、奖项申报等权利。</w:t>
            </w:r>
          </w:p>
          <w:p w14:paraId="1FD4FD6D" w14:textId="77777777" w:rsidR="009F389F" w:rsidRDefault="009F389F">
            <w:pPr>
              <w:spacing w:afterLines="50" w:after="156" w:line="360" w:lineRule="auto"/>
              <w:jc w:val="left"/>
              <w:rPr>
                <w:rFonts w:ascii="方正仿宋_GBK" w:hAnsi="方正小标宋简体" w:cs="方正小标宋简体"/>
                <w:color w:val="000000"/>
                <w:sz w:val="32"/>
                <w:szCs w:val="32"/>
              </w:rPr>
            </w:pPr>
          </w:p>
          <w:p w14:paraId="490B003C" w14:textId="77777777" w:rsidR="009F389F" w:rsidRDefault="009F389F">
            <w:pPr>
              <w:spacing w:afterLines="50" w:after="156" w:line="360" w:lineRule="auto"/>
              <w:ind w:firstLineChars="600" w:firstLine="1920"/>
              <w:jc w:val="left"/>
              <w:rPr>
                <w:rFonts w:ascii="方正仿宋_GBK" w:hAnsi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单位公章：</w:t>
            </w: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 xml:space="preserve">      </w:t>
            </w: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承诺人签字：</w:t>
            </w:r>
          </w:p>
          <w:p w14:paraId="4614DC22" w14:textId="77777777" w:rsidR="009F389F" w:rsidRDefault="009F389F">
            <w:pPr>
              <w:spacing w:afterLines="50" w:after="156" w:line="360" w:lineRule="auto"/>
              <w:ind w:firstLineChars="1400" w:firstLine="4480"/>
              <w:jc w:val="left"/>
              <w:rPr>
                <w:rFonts w:ascii="方正小标宋简体" w:hAnsi="方正小标宋简体"/>
                <w:color w:val="000000"/>
                <w:sz w:val="36"/>
                <w:szCs w:val="36"/>
              </w:rPr>
            </w:pP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日期：</w:t>
            </w:r>
            <w:r>
              <w:rPr>
                <w:rFonts w:ascii="方正仿宋_GBK" w:hAnsi="方正小标宋简体" w:cs="方正小标宋简体"/>
                <w:color w:val="000000"/>
                <w:sz w:val="32"/>
                <w:szCs w:val="32"/>
              </w:rPr>
              <w:t>202</w:t>
            </w: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4</w:t>
            </w:r>
            <w:r>
              <w:rPr>
                <w:rFonts w:ascii="方正仿宋_GBK" w:hAnsi="方正仿宋_GBK" w:cs="方正小标宋简体"/>
                <w:color w:val="000000"/>
                <w:sz w:val="32"/>
                <w:szCs w:val="32"/>
              </w:rPr>
              <w:t>年　月　日</w:t>
            </w:r>
          </w:p>
        </w:tc>
      </w:tr>
    </w:tbl>
    <w:p w14:paraId="236AE1C0" w14:textId="77777777" w:rsidR="00980F3E" w:rsidRDefault="00980F3E"/>
    <w:sectPr w:rsidR="00980F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2E2E79" w14:textId="77777777" w:rsidR="009C0C5D" w:rsidRDefault="009C0C5D" w:rsidP="009F389F">
      <w:r>
        <w:separator/>
      </w:r>
    </w:p>
  </w:endnote>
  <w:endnote w:type="continuationSeparator" w:id="0">
    <w:p w14:paraId="240F1A7C" w14:textId="77777777" w:rsidR="009C0C5D" w:rsidRDefault="009C0C5D" w:rsidP="009F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altName w:val="微软雅黑"/>
    <w:charset w:val="00"/>
    <w:family w:val="auto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BA5AE" w14:textId="77777777" w:rsidR="009C0C5D" w:rsidRDefault="009C0C5D" w:rsidP="009F389F">
      <w:r>
        <w:separator/>
      </w:r>
    </w:p>
  </w:footnote>
  <w:footnote w:type="continuationSeparator" w:id="0">
    <w:p w14:paraId="24FCA244" w14:textId="77777777" w:rsidR="009C0C5D" w:rsidRDefault="009C0C5D" w:rsidP="009F38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A6D"/>
    <w:rsid w:val="000E45E9"/>
    <w:rsid w:val="003D1C1A"/>
    <w:rsid w:val="00623A6D"/>
    <w:rsid w:val="00980F3E"/>
    <w:rsid w:val="009C0C5D"/>
    <w:rsid w:val="009F389F"/>
    <w:rsid w:val="00A4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F7CAB00-9E6C-49F8-A05E-1DEB439CA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389F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8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F38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F38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F389F"/>
    <w:rPr>
      <w:sz w:val="18"/>
      <w:szCs w:val="18"/>
    </w:rPr>
  </w:style>
  <w:style w:type="table" w:styleId="a7">
    <w:name w:val="Table Grid"/>
    <w:basedOn w:val="a1"/>
    <w:uiPriority w:val="99"/>
    <w:rsid w:val="009F389F"/>
    <w:rPr>
      <w:rFonts w:ascii="Calibri" w:eastAsia="宋体" w:hAnsi="Calibri" w:cs="Times New Roman"/>
      <w:szCs w:val="2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04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文雅 石</dc:creator>
  <cp:keywords/>
  <dc:description/>
  <cp:lastModifiedBy>文雅 石</cp:lastModifiedBy>
  <cp:revision>2</cp:revision>
  <dcterms:created xsi:type="dcterms:W3CDTF">2024-06-19T03:31:00Z</dcterms:created>
  <dcterms:modified xsi:type="dcterms:W3CDTF">2024-06-19T03:32:00Z</dcterms:modified>
</cp:coreProperties>
</file>