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F940C" w14:textId="77777777" w:rsidR="00BD1B3F" w:rsidRDefault="00BD1B3F" w:rsidP="00BD1B3F">
      <w:pPr>
        <w:rPr>
          <w:rFonts w:ascii="黑体" w:eastAsia="黑体" w:hAnsi="黑体" w:cs="黑体" w:hint="eastAsia"/>
          <w:color w:val="000000"/>
          <w:kern w:val="0"/>
          <w:sz w:val="32"/>
          <w:szCs w:val="32"/>
          <w:lang w:bidi="ar"/>
        </w:rPr>
      </w:pPr>
      <w:r>
        <w:rPr>
          <w:rFonts w:ascii="黑体" w:eastAsia="黑体" w:hAnsi="黑体" w:cs="黑体" w:hint="eastAsia"/>
          <w:color w:val="000000"/>
          <w:kern w:val="0"/>
          <w:sz w:val="32"/>
          <w:szCs w:val="32"/>
          <w:lang w:bidi="ar"/>
        </w:rPr>
        <w:t>附件5</w:t>
      </w:r>
    </w:p>
    <w:p w14:paraId="6A0F4076" w14:textId="77777777" w:rsidR="00BD1B3F" w:rsidRDefault="00BD1B3F" w:rsidP="00BD1B3F">
      <w:pPr>
        <w:jc w:val="center"/>
        <w:rPr>
          <w:rFonts w:ascii="黑体" w:eastAsia="黑体" w:hAnsi="黑体" w:cs="黑体" w:hint="eastAsia"/>
          <w:color w:val="000000"/>
          <w:kern w:val="0"/>
          <w:sz w:val="32"/>
          <w:szCs w:val="32"/>
          <w:lang w:bidi="ar"/>
        </w:rPr>
      </w:pPr>
      <w:r>
        <w:rPr>
          <w:rFonts w:ascii="方正小标宋_GBK" w:eastAsia="方正小标宋_GBK" w:hAnsi="方正小标宋_GBK" w:cs="方正小标宋_GBK" w:hint="eastAsia"/>
          <w:color w:val="000000"/>
          <w:kern w:val="0"/>
          <w:sz w:val="44"/>
          <w:szCs w:val="44"/>
          <w:lang w:bidi="ar"/>
        </w:rPr>
        <w:t>各县区中小学实践教育资源征集活动作品汇总表</w:t>
      </w:r>
    </w:p>
    <w:p w14:paraId="6628E03B" w14:textId="77777777" w:rsidR="00BD1B3F" w:rsidRDefault="00BD1B3F" w:rsidP="00BD1B3F">
      <w:pPr>
        <w:rPr>
          <w:rFonts w:ascii="方正楷体_GBK" w:eastAsia="方正楷体_GBK" w:hAnsi="方正楷体_GBK" w:cs="方正楷体_GBK" w:hint="eastAsia"/>
          <w:color w:val="000000"/>
          <w:kern w:val="0"/>
          <w:sz w:val="32"/>
          <w:szCs w:val="32"/>
          <w:lang w:bidi="ar"/>
        </w:rPr>
      </w:pPr>
      <w:r>
        <w:rPr>
          <w:rFonts w:ascii="方正楷体_GBK" w:eastAsia="方正楷体_GBK" w:hAnsi="方正楷体_GBK" w:cs="方正楷体_GBK" w:hint="eastAsia"/>
          <w:color w:val="000000"/>
          <w:kern w:val="0"/>
          <w:sz w:val="32"/>
          <w:szCs w:val="32"/>
          <w:lang w:bidi="ar"/>
        </w:rPr>
        <w:t xml:space="preserve"> (公章）：                联系人：                                 电话：</w:t>
      </w:r>
    </w:p>
    <w:tbl>
      <w:tblPr>
        <w:tblW w:w="13777" w:type="dxa"/>
        <w:jc w:val="center"/>
        <w:tblLook w:val="0000" w:firstRow="0" w:lastRow="0" w:firstColumn="0" w:lastColumn="0" w:noHBand="0" w:noVBand="0"/>
      </w:tblPr>
      <w:tblGrid>
        <w:gridCol w:w="874"/>
        <w:gridCol w:w="1826"/>
        <w:gridCol w:w="3530"/>
        <w:gridCol w:w="1552"/>
        <w:gridCol w:w="2631"/>
        <w:gridCol w:w="1707"/>
        <w:gridCol w:w="1657"/>
      </w:tblGrid>
      <w:tr w:rsidR="00BD1B3F" w14:paraId="2AE892C7" w14:textId="77777777" w:rsidTr="00096A7D">
        <w:trPr>
          <w:trHeight w:val="762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F30D1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  <w:lang w:bidi="ar"/>
              </w:rPr>
              <w:t>序号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0A5A8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  <w:lang w:bidi="ar"/>
              </w:rPr>
              <w:t>资源类型</w:t>
            </w: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FEECE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  <w:lang w:bidi="ar"/>
              </w:rPr>
              <w:t>作品名称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92754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  <w:lang w:bidi="ar"/>
              </w:rPr>
              <w:t>作者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6C132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  <w:lang w:bidi="ar"/>
              </w:rPr>
              <w:t>作者单位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E626C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  <w:lang w:bidi="ar"/>
              </w:rPr>
              <w:t>电话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2991C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  <w:lang w:bidi="ar"/>
              </w:rPr>
              <w:t>适用年级</w:t>
            </w:r>
          </w:p>
        </w:tc>
      </w:tr>
      <w:tr w:rsidR="00BD1B3F" w14:paraId="744B01B8" w14:textId="77777777" w:rsidTr="00096A7D">
        <w:trPr>
          <w:trHeight w:val="780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39A56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49801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83222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81F0A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B908E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59432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2F842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</w:tr>
      <w:tr w:rsidR="00BD1B3F" w14:paraId="33FE21E6" w14:textId="77777777" w:rsidTr="00096A7D">
        <w:trPr>
          <w:trHeight w:val="780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DF8E2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1FED8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A9158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68D9A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2FC01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A6889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9361E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</w:tr>
      <w:tr w:rsidR="00BD1B3F" w14:paraId="2FBC21C3" w14:textId="77777777" w:rsidTr="00096A7D">
        <w:trPr>
          <w:trHeight w:val="780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737EB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 w:bidi="ar"/>
              </w:rPr>
              <w:t>3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8F12A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893F9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1AEBF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98F75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14C94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391C5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</w:tr>
      <w:tr w:rsidR="00BD1B3F" w14:paraId="255A264A" w14:textId="77777777" w:rsidTr="00096A7D">
        <w:trPr>
          <w:trHeight w:val="780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7FE98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 w:bidi="ar"/>
              </w:rPr>
              <w:t>4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EF55F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8036B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80BC5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84DA0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6AA6B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4CD06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</w:tr>
      <w:tr w:rsidR="00BD1B3F" w14:paraId="2EE96F1D" w14:textId="77777777" w:rsidTr="00096A7D">
        <w:trPr>
          <w:trHeight w:val="780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BA6D3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 w:bidi="ar"/>
              </w:rPr>
              <w:t>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B9A22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4EE02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B8C89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B1407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C0320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0870A" w14:textId="77777777" w:rsidR="00BD1B3F" w:rsidRDefault="00BD1B3F" w:rsidP="00096A7D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</w:tr>
      <w:tr w:rsidR="00BD1B3F" w14:paraId="0173328E" w14:textId="77777777" w:rsidTr="00096A7D">
        <w:trPr>
          <w:trHeight w:val="780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87544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78159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A36C1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37B08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3B17B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C91C7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14DD0" w14:textId="77777777" w:rsidR="00BD1B3F" w:rsidRDefault="00BD1B3F" w:rsidP="00096A7D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</w:tr>
      <w:tr w:rsidR="00BD1B3F" w14:paraId="0ED01EE7" w14:textId="77777777" w:rsidTr="00096A7D">
        <w:trPr>
          <w:trHeight w:val="790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72D28" w14:textId="77777777" w:rsidR="00BD1B3F" w:rsidRDefault="00BD1B3F" w:rsidP="00096A7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C1A86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22E18" w14:textId="77777777" w:rsidR="00BD1B3F" w:rsidRDefault="00BD1B3F" w:rsidP="00096A7D">
            <w:pPr>
              <w:jc w:val="left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F1707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33444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914E7" w14:textId="77777777" w:rsidR="00BD1B3F" w:rsidRDefault="00BD1B3F" w:rsidP="00096A7D">
            <w:pPr>
              <w:jc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3DA07" w14:textId="77777777" w:rsidR="00BD1B3F" w:rsidRDefault="00BD1B3F" w:rsidP="00096A7D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</w:tr>
    </w:tbl>
    <w:p w14:paraId="613E4E05" w14:textId="77777777" w:rsidR="00BD1B3F" w:rsidRDefault="00BD1B3F" w:rsidP="00BD1B3F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1451FAC5" w14:textId="77777777" w:rsidR="004F1E0F" w:rsidRDefault="004F1E0F"/>
    <w:sectPr w:rsidR="004F1E0F">
      <w:footerReference w:type="default" r:id="rId4"/>
      <w:pgSz w:w="16838" w:h="11906" w:orient="landscape"/>
      <w:pgMar w:top="1417" w:right="1701" w:bottom="1134" w:left="1701" w:header="851" w:footer="992" w:gutter="0"/>
      <w:cols w:space="720"/>
      <w:docGrid w:type="lines" w:linePitch="3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方正楷体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73C97" w14:textId="7A032416" w:rsidR="00000000" w:rsidRDefault="00BD1B3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44084F" wp14:editId="7C8AF5C3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11835" cy="230505"/>
              <wp:effectExtent l="0" t="0" r="0" b="10795"/>
              <wp:wrapNone/>
              <wp:docPr id="3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1835" cy="230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2FF8729" w14:textId="77777777" w:rsidR="00000000" w:rsidRDefault="00000000">
                          <w:pPr>
                            <w:pStyle w:val="a3"/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44084F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56.05pt;height:18.15pt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" filled="f" stroked="f" strokeweight=".5pt">
              <v:textbox style="mso-fit-shape-to-text:t" inset="0,0,0,0">
                <w:txbxContent>
                  <w:p w14:paraId="02FF8729" w14:textId="77777777" w:rsidR="00000000" w:rsidRDefault="00000000">
                    <w:pPr>
                      <w:pStyle w:val="a3"/>
                      <w:rPr>
                        <w:rFonts w:ascii="宋体" w:hAnsi="宋体" w:cs="宋体" w:hint="eastAsia"/>
                        <w:sz w:val="28"/>
                        <w:szCs w:val="28"/>
                      </w:rPr>
                    </w:pP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B3F"/>
    <w:rsid w:val="004F1E0F"/>
    <w:rsid w:val="00BD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5A3034"/>
  <w15:chartTrackingRefBased/>
  <w15:docId w15:val="{99FDA7DA-3312-4C79-AE97-C2BDA0F95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B3F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rsid w:val="00BD1B3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4">
    <w:name w:val="页脚 字符"/>
    <w:basedOn w:val="a0"/>
    <w:link w:val="a3"/>
    <w:uiPriority w:val="99"/>
    <w:rsid w:val="00BD1B3F"/>
    <w:rPr>
      <w:rFonts w:ascii="Calibri" w:eastAsia="宋体" w:hAnsi="Calibri" w:cs="Times New Roman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中凯 王</dc:creator>
  <cp:keywords/>
  <dc:description/>
  <cp:lastModifiedBy>中凯 王</cp:lastModifiedBy>
  <cp:revision>1</cp:revision>
  <dcterms:created xsi:type="dcterms:W3CDTF">2023-07-13T04:19:00Z</dcterms:created>
  <dcterms:modified xsi:type="dcterms:W3CDTF">2023-07-13T04:20:00Z</dcterms:modified>
</cp:coreProperties>
</file>